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СПРАВКА No. 1
</w:t>
      </w:r>
    </w:p>
    <w:p>
      <w:r>
        <w:t xml:space="preserve">Слагаемые фактической себестоимости
</w:t>
      </w:r>
    </w:p>
    <w:p>
      <w:r>
        <w:t xml:space="preserve">поступивших материальных ценностей согласно данным журналов-ордеров
</w:t>
      </w:r>
    </w:p>
    <w:p>
      <w:r>
        <w:t xml:space="preserve">+--------------------------------------------------------------------+
</w:t>
      </w:r>
    </w:p>
    <w:p>
      <w:r>
        <w:t xml:space="preserve">¦Журнал-ордер No. ¦   Cуммы по синтетическим счетам и требующимся    ¦
</w:t>
      </w:r>
    </w:p>
    <w:p>
      <w:r>
        <w:t xml:space="preserve">¦                 ¦           учетным группам                        ¦
</w:t>
      </w:r>
    </w:p>
    <w:p>
      <w:r>
        <w:t xml:space="preserve">¦                 +--------------------------------------------------¦
</w:t>
      </w:r>
    </w:p>
    <w:p>
      <w:r>
        <w:t xml:space="preserve">¦                 ¦               10/1                ¦10/3¦10/8¦10/5¦
</w:t>
      </w:r>
    </w:p>
    <w:p>
      <w:r>
        <w:t xml:space="preserve">¦                 +-----------------------------------¦    ¦    ¦    ¦
</w:t>
      </w:r>
    </w:p>
    <w:p>
      <w:r>
        <w:t xml:space="preserve">¦                 ¦         учетная группа            ¦    ¦    ¦    ¦
</w:t>
      </w:r>
    </w:p>
    <w:p>
      <w:r>
        <w:t xml:space="preserve">¦                 +-----------------------------------¦    ¦    ¦    ¦
</w:t>
      </w:r>
    </w:p>
    <w:p>
      <w:r>
        <w:t xml:space="preserve">¦                 ¦No. 01 ¦  No. ¦ No.  ¦ No.  ¦ No.  ¦    ¦    ¦    ¦
</w:t>
      </w:r>
    </w:p>
    <w:p>
      <w:r>
        <w:t xml:space="preserve">+-----------------+-------+------+------+------+------+----+----+----¦
</w:t>
      </w:r>
    </w:p>
    <w:p>
      <w:r>
        <w:t xml:space="preserve">¦                 ¦   1   ¦   2  ¦   3  ¦   4  ¦   5  ¦ 6  ¦ 7  ¦ 8  ¦
</w:t>
      </w:r>
    </w:p>
    <w:p>
      <w:r>
        <w:t xml:space="preserve">+-----------------+-------+------+------+------+------+----+----+----¦
</w:t>
      </w:r>
    </w:p>
    <w:p>
      <w:r>
        <w:t xml:space="preserve">¦С 75 счета (21)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¦No. 6  с 15 сч.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¦No. 7          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¦No. 8          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¦No. 10/1       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¦No. 13  сч.    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¦No. опер. 36,4 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¦No. с 47 сч.   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¦Итого по журналам¦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¦Изменение остат- ¦       ¦      ¦      ¦      ¦      ¦    ¦    ¦    ¦
</w:t>
      </w:r>
    </w:p>
    <w:p>
      <w:r>
        <w:t xml:space="preserve">¦ков по материалам¦       ¦      ¦      ¦      ¦      ¦    ¦    ¦    ¦
</w:t>
      </w:r>
    </w:p>
    <w:p>
      <w:r>
        <w:t xml:space="preserve">¦в пути           ¦       ¦      ¦      ¦      ¦      ¦    ¦    ¦    ¦
</w:t>
      </w:r>
    </w:p>
    <w:p>
      <w:r>
        <w:t xml:space="preserve">+-----------------+-------+------+------+------+------+----+----+----¦
</w:t>
      </w:r>
    </w:p>
    <w:p>
      <w:r>
        <w:t xml:space="preserve">¦Фактическая себе-¦       ¦      ¦      ¦      ¦      ¦    ¦    ¦    ¦
</w:t>
      </w:r>
    </w:p>
    <w:p>
      <w:r>
        <w:t xml:space="preserve">¦стоимость посту- ¦       ¦      ¦      ¦      ¦      ¦    ¦    ¦    ¦
</w:t>
      </w:r>
    </w:p>
    <w:p>
      <w:r>
        <w:t xml:space="preserve">¦пивших материаль-¦       ¦      ¦      ¦      ¦      ¦    ¦    ¦    ¦
</w:t>
      </w:r>
    </w:p>
    <w:p>
      <w:r>
        <w:t xml:space="preserve">¦ных ценностей    ¦       ¦      ¦      ¦      ¦      ¦    ¦    ¦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2023-10-10T09:38:20.077Z</dcterms:created>
  <dcterms:modified xsi:type="dcterms:W3CDTF">2023-10-10T09:38:20.077Z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